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39" w:rsidRDefault="00BD0139" w:rsidP="00BD0139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Контрольные цифры приема </w:t>
      </w:r>
      <w:r w:rsidR="00D113E2">
        <w:rPr>
          <w:rFonts w:ascii="Times New Roman" w:eastAsia="Calibri" w:hAnsi="Times New Roman" w:cs="Times New Roman"/>
          <w:b/>
          <w:sz w:val="40"/>
          <w:szCs w:val="40"/>
        </w:rPr>
        <w:t xml:space="preserve">граждан 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на подготовку </w:t>
      </w:r>
      <w:r w:rsidR="00D113E2">
        <w:rPr>
          <w:rFonts w:ascii="Times New Roman" w:eastAsia="Calibri" w:hAnsi="Times New Roman" w:cs="Times New Roman"/>
          <w:b/>
          <w:sz w:val="40"/>
          <w:szCs w:val="40"/>
        </w:rPr>
        <w:t>по программам среднего профе</w:t>
      </w:r>
      <w:r w:rsidR="007E0B44">
        <w:rPr>
          <w:rFonts w:ascii="Times New Roman" w:eastAsia="Calibri" w:hAnsi="Times New Roman" w:cs="Times New Roman"/>
          <w:b/>
          <w:sz w:val="40"/>
          <w:szCs w:val="40"/>
        </w:rPr>
        <w:t>ссионального образования на 2018</w:t>
      </w:r>
      <w:r w:rsidR="00D113E2">
        <w:rPr>
          <w:rFonts w:ascii="Times New Roman" w:eastAsia="Calibri" w:hAnsi="Times New Roman" w:cs="Times New Roman"/>
          <w:b/>
          <w:sz w:val="40"/>
          <w:szCs w:val="40"/>
        </w:rPr>
        <w:t xml:space="preserve"> год </w:t>
      </w:r>
      <w:r>
        <w:rPr>
          <w:rFonts w:ascii="Times New Roman" w:eastAsia="Calibri" w:hAnsi="Times New Roman" w:cs="Times New Roman"/>
          <w:b/>
          <w:sz w:val="40"/>
          <w:szCs w:val="40"/>
        </w:rPr>
        <w:t>в Комсомольский-на-Амуре филиал                        КГБПОУ «Хабаровский государственн</w:t>
      </w:r>
      <w:r w:rsidR="00212403">
        <w:rPr>
          <w:rFonts w:ascii="Times New Roman" w:eastAsia="Calibri" w:hAnsi="Times New Roman" w:cs="Times New Roman"/>
          <w:b/>
          <w:sz w:val="40"/>
          <w:szCs w:val="40"/>
        </w:rPr>
        <w:t xml:space="preserve">ый медицинский колледж» </w:t>
      </w:r>
    </w:p>
    <w:tbl>
      <w:tblPr>
        <w:tblStyle w:val="1"/>
        <w:tblW w:w="10490" w:type="dxa"/>
        <w:tblInd w:w="-743" w:type="dxa"/>
        <w:tblLook w:val="04A0" w:firstRow="1" w:lastRow="0" w:firstColumn="1" w:lastColumn="0" w:noHBand="0" w:noVBand="1"/>
      </w:tblPr>
      <w:tblGrid>
        <w:gridCol w:w="3170"/>
        <w:gridCol w:w="1317"/>
        <w:gridCol w:w="1893"/>
        <w:gridCol w:w="1579"/>
        <w:gridCol w:w="2531"/>
      </w:tblGrid>
      <w:tr w:rsidR="00BD0139" w:rsidTr="00BD0139">
        <w:trPr>
          <w:trHeight w:val="543"/>
        </w:trPr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39" w:rsidRPr="00D113E2" w:rsidRDefault="00BD0139" w:rsidP="00D11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3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специальностей по </w:t>
            </w:r>
            <w:r w:rsidR="00D113E2" w:rsidRPr="00D113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приказу Министерства образования и науки РФ от 29.10.2013г. №1199 «Об утверждении перечня профессий и специальностей среднего профессионального образования»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39" w:rsidRPr="00D113E2" w:rsidRDefault="00BD0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D0139" w:rsidRPr="00D113E2" w:rsidRDefault="00BD01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D0139" w:rsidRPr="00D113E2" w:rsidRDefault="00BD0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3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по бюджету</w:t>
            </w: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0139" w:rsidRPr="00D113E2" w:rsidRDefault="00BD0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3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39" w:rsidRPr="00D113E2" w:rsidRDefault="00BD01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3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Прием сверх государственного задания с полным возмещением затрат на обучение</w:t>
            </w:r>
          </w:p>
        </w:tc>
      </w:tr>
      <w:tr w:rsidR="00BD0139" w:rsidTr="00BD0139">
        <w:trPr>
          <w:trHeight w:val="11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39" w:rsidRPr="00D113E2" w:rsidRDefault="00BD01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39" w:rsidRPr="00D113E2" w:rsidRDefault="00BD01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139" w:rsidRPr="00D113E2" w:rsidRDefault="00BD0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D0139" w:rsidRPr="00D113E2" w:rsidRDefault="00BD0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3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Очная форма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139" w:rsidRPr="00D113E2" w:rsidRDefault="00BD0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D0139" w:rsidRPr="00D113E2" w:rsidRDefault="00BD0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3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Очно-заочная форма</w:t>
            </w:r>
          </w:p>
          <w:p w:rsidR="00BD0139" w:rsidRPr="00D113E2" w:rsidRDefault="00BD0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D0139" w:rsidRPr="00D113E2" w:rsidRDefault="00BD0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39" w:rsidRPr="00D113E2" w:rsidRDefault="00BD01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D0139" w:rsidTr="00BD0139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39" w:rsidRPr="00D113E2" w:rsidRDefault="00BD0139">
            <w:pPr>
              <w:spacing w:after="75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13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31.02.01</w:t>
            </w:r>
          </w:p>
          <w:p w:rsidR="00BD0139" w:rsidRPr="00D113E2" w:rsidRDefault="00BD0139">
            <w:pPr>
              <w:spacing w:after="75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13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Лечебное дело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39" w:rsidRPr="00D113E2" w:rsidRDefault="00212403" w:rsidP="005051E9">
            <w:pPr>
              <w:spacing w:after="75" w:line="360" w:lineRule="auto"/>
              <w:ind w:firstLine="3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13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7E0B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39" w:rsidRPr="00D113E2" w:rsidRDefault="005051E9" w:rsidP="005051E9">
            <w:pPr>
              <w:spacing w:after="75" w:line="360" w:lineRule="auto"/>
              <w:ind w:firstLine="3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13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7E0B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39" w:rsidRPr="00D113E2" w:rsidRDefault="005051E9" w:rsidP="005051E9">
            <w:pPr>
              <w:spacing w:after="75" w:line="360" w:lineRule="auto"/>
              <w:ind w:firstLine="3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13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BD0139" w:rsidRPr="00D113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39" w:rsidRPr="00D113E2" w:rsidRDefault="005051E9" w:rsidP="005051E9">
            <w:pPr>
              <w:spacing w:after="75" w:line="360" w:lineRule="auto"/>
              <w:ind w:firstLine="3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13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="007E0B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BD0139" w:rsidTr="00BD0139">
        <w:trPr>
          <w:trHeight w:val="827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39" w:rsidRPr="00D113E2" w:rsidRDefault="00BD0139">
            <w:pPr>
              <w:spacing w:after="75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13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34.02.01</w:t>
            </w:r>
          </w:p>
          <w:p w:rsidR="00BD0139" w:rsidRPr="00D113E2" w:rsidRDefault="00BD0139">
            <w:pPr>
              <w:spacing w:after="75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13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Сестринское дело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39" w:rsidRPr="00D113E2" w:rsidRDefault="007E0B44" w:rsidP="005051E9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39" w:rsidRPr="00D113E2" w:rsidRDefault="007E0B44" w:rsidP="005051E9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39" w:rsidRPr="00D113E2" w:rsidRDefault="007E0B44" w:rsidP="005051E9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39" w:rsidRPr="00D113E2" w:rsidRDefault="007E0B44" w:rsidP="005051E9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</w:tr>
      <w:tr w:rsidR="00BD0139" w:rsidTr="00BD0139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39" w:rsidRPr="00D113E2" w:rsidRDefault="007E0B44">
            <w:pPr>
              <w:spacing w:after="75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31.02.03</w:t>
            </w:r>
            <w:r w:rsidR="00BD0139" w:rsidRPr="00D113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D0139" w:rsidRPr="00D113E2" w:rsidRDefault="00BD0139">
            <w:pPr>
              <w:spacing w:after="75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13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Лабораторная   диагностика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39" w:rsidRPr="00D113E2" w:rsidRDefault="00BD0139" w:rsidP="005051E9">
            <w:pPr>
              <w:spacing w:after="0" w:line="360" w:lineRule="auto"/>
              <w:ind w:firstLine="3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13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39" w:rsidRPr="00D113E2" w:rsidRDefault="005051E9" w:rsidP="005051E9">
            <w:pPr>
              <w:spacing w:after="0" w:line="360" w:lineRule="auto"/>
              <w:ind w:firstLine="3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13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BD0139" w:rsidRPr="00D113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39" w:rsidRPr="00D113E2" w:rsidRDefault="005051E9" w:rsidP="005051E9">
            <w:pPr>
              <w:spacing w:after="0" w:line="360" w:lineRule="auto"/>
              <w:ind w:firstLine="3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13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BD0139" w:rsidRPr="00D113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39" w:rsidRPr="00D113E2" w:rsidRDefault="005051E9" w:rsidP="005051E9">
            <w:pPr>
              <w:spacing w:after="0" w:line="360" w:lineRule="auto"/>
              <w:ind w:firstLine="3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13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7E0B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BD0139" w:rsidTr="00BD0139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39" w:rsidRDefault="005051E9">
            <w:pPr>
              <w:spacing w:after="75" w:line="360" w:lineRule="auto"/>
              <w:ind w:firstLine="3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39" w:rsidRDefault="007E0B44" w:rsidP="00505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175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39" w:rsidRDefault="007E0B44" w:rsidP="00505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175</w:t>
            </w:r>
          </w:p>
          <w:p w:rsidR="007E0B44" w:rsidRDefault="007E0B44" w:rsidP="00505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39" w:rsidRDefault="007E0B44" w:rsidP="00505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-</w:t>
            </w:r>
            <w:bookmarkStart w:id="0" w:name="_GoBack"/>
            <w:bookmarkEnd w:id="0"/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39" w:rsidRDefault="007E0B44" w:rsidP="00505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25</w:t>
            </w:r>
          </w:p>
        </w:tc>
      </w:tr>
    </w:tbl>
    <w:p w:rsidR="00350EE2" w:rsidRDefault="00350EE2"/>
    <w:sectPr w:rsidR="00350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C7"/>
    <w:rsid w:val="00212403"/>
    <w:rsid w:val="00350EE2"/>
    <w:rsid w:val="005051E9"/>
    <w:rsid w:val="007E0B44"/>
    <w:rsid w:val="00BD0139"/>
    <w:rsid w:val="00D113E2"/>
    <w:rsid w:val="00F7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D01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D01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1</cp:lastModifiedBy>
  <cp:revision>8</cp:revision>
  <dcterms:created xsi:type="dcterms:W3CDTF">2016-06-02T13:52:00Z</dcterms:created>
  <dcterms:modified xsi:type="dcterms:W3CDTF">2018-06-01T06:01:00Z</dcterms:modified>
</cp:coreProperties>
</file>