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5045"/>
        <w:gridCol w:w="1555"/>
        <w:gridCol w:w="1559"/>
        <w:gridCol w:w="1693"/>
        <w:gridCol w:w="1605"/>
        <w:gridCol w:w="1553"/>
        <w:gridCol w:w="1776"/>
      </w:tblGrid>
      <w:tr w:rsidR="00A654C9" w:rsidRPr="00A654C9" w:rsidTr="00576381">
        <w:tc>
          <w:tcPr>
            <w:tcW w:w="5070" w:type="dxa"/>
            <w:vMerge w:val="restart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3118" w:type="dxa"/>
            <w:gridSpan w:val="2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План приема</w:t>
            </w:r>
          </w:p>
        </w:tc>
        <w:tc>
          <w:tcPr>
            <w:tcW w:w="6598" w:type="dxa"/>
            <w:gridSpan w:val="4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Подано заявлений</w:t>
            </w:r>
          </w:p>
        </w:tc>
      </w:tr>
      <w:tr w:rsidR="00A654C9" w:rsidRPr="00A654C9" w:rsidTr="00576381">
        <w:tc>
          <w:tcPr>
            <w:tcW w:w="5070" w:type="dxa"/>
            <w:vMerge/>
          </w:tcPr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559" w:type="dxa"/>
            <w:vMerge w:val="restart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3260" w:type="dxa"/>
            <w:gridSpan w:val="2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3338" w:type="dxa"/>
            <w:gridSpan w:val="2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</w:tr>
      <w:tr w:rsidR="00A654C9" w:rsidRPr="00A654C9" w:rsidTr="00576381">
        <w:tc>
          <w:tcPr>
            <w:tcW w:w="5070" w:type="dxa"/>
            <w:vMerge/>
          </w:tcPr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оригиналов</w:t>
            </w:r>
          </w:p>
        </w:tc>
        <w:tc>
          <w:tcPr>
            <w:tcW w:w="1560" w:type="dxa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78" w:type="dxa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оригиналов</w:t>
            </w:r>
          </w:p>
        </w:tc>
      </w:tr>
      <w:tr w:rsidR="00A654C9" w:rsidRPr="00A654C9" w:rsidTr="00576381">
        <w:tc>
          <w:tcPr>
            <w:tcW w:w="5070" w:type="dxa"/>
          </w:tcPr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Сестринское дело </w:t>
            </w:r>
          </w:p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559" w:type="dxa"/>
            <w:vMerge w:val="restart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33</w:t>
            </w:r>
          </w:p>
        </w:tc>
        <w:tc>
          <w:tcPr>
            <w:tcW w:w="1559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1560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654C9" w:rsidRPr="00A654C9" w:rsidTr="00576381">
        <w:tc>
          <w:tcPr>
            <w:tcW w:w="5070" w:type="dxa"/>
          </w:tcPr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Сестринское дело</w:t>
            </w:r>
          </w:p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(очно-заочная форма обучения (вечерняя))</w:t>
            </w:r>
          </w:p>
        </w:tc>
        <w:tc>
          <w:tcPr>
            <w:tcW w:w="1559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59" w:type="dxa"/>
            <w:vMerge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75</w:t>
            </w:r>
          </w:p>
        </w:tc>
        <w:tc>
          <w:tcPr>
            <w:tcW w:w="1559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72</w:t>
            </w:r>
          </w:p>
        </w:tc>
        <w:tc>
          <w:tcPr>
            <w:tcW w:w="1560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22</w:t>
            </w:r>
          </w:p>
        </w:tc>
        <w:tc>
          <w:tcPr>
            <w:tcW w:w="1778" w:type="dxa"/>
            <w:vAlign w:val="center"/>
          </w:tcPr>
          <w:p w:rsidR="00A654C9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22</w:t>
            </w:r>
          </w:p>
        </w:tc>
      </w:tr>
      <w:tr w:rsidR="00500B48" w:rsidRPr="00A654C9" w:rsidTr="00576381">
        <w:tc>
          <w:tcPr>
            <w:tcW w:w="5070" w:type="dxa"/>
          </w:tcPr>
          <w:p w:rsidR="00500B48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Лечебное дело</w:t>
            </w:r>
          </w:p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35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32</w:t>
            </w:r>
          </w:p>
        </w:tc>
        <w:tc>
          <w:tcPr>
            <w:tcW w:w="1560" w:type="dxa"/>
            <w:vAlign w:val="center"/>
          </w:tcPr>
          <w:p w:rsidR="00500B48" w:rsidRPr="00576381" w:rsidRDefault="00500B48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500B48" w:rsidRPr="00576381" w:rsidRDefault="00500B48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500B48" w:rsidRPr="00A654C9" w:rsidTr="00576381">
        <w:tc>
          <w:tcPr>
            <w:tcW w:w="5070" w:type="dxa"/>
          </w:tcPr>
          <w:p w:rsidR="00500B48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Стоматология профилактическая</w:t>
            </w:r>
          </w:p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500B48" w:rsidRPr="00576381" w:rsidRDefault="00500B48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500B48" w:rsidRPr="00576381" w:rsidRDefault="00500B48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500B48" w:rsidRPr="00A654C9" w:rsidTr="00576381">
        <w:tc>
          <w:tcPr>
            <w:tcW w:w="5070" w:type="dxa"/>
          </w:tcPr>
          <w:p w:rsidR="00500B48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Лаборатория диагностическая</w:t>
            </w:r>
          </w:p>
          <w:p w:rsidR="00A654C9" w:rsidRPr="00576381" w:rsidRDefault="00A654C9" w:rsidP="00576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(очная форма обучения)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500B48" w:rsidRPr="00576381" w:rsidRDefault="00A654C9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7638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500B48" w:rsidRPr="00576381" w:rsidRDefault="00500B48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500B48" w:rsidRPr="00576381" w:rsidRDefault="00500B48" w:rsidP="00576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B25B48" w:rsidRPr="00576381" w:rsidRDefault="00576381" w:rsidP="00576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381">
        <w:rPr>
          <w:rFonts w:ascii="Times New Roman" w:hAnsi="Times New Roman" w:cs="Times New Roman"/>
          <w:b/>
          <w:sz w:val="32"/>
          <w:szCs w:val="32"/>
        </w:rPr>
        <w:t>Информация о ходе подачи заявлений</w:t>
      </w:r>
    </w:p>
    <w:p w:rsidR="00576381" w:rsidRPr="00576381" w:rsidRDefault="0057638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76381" w:rsidRPr="00576381" w:rsidSect="00500B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10"/>
    <w:rsid w:val="002545AA"/>
    <w:rsid w:val="00500B48"/>
    <w:rsid w:val="00576381"/>
    <w:rsid w:val="009A6F10"/>
    <w:rsid w:val="00A654C9"/>
    <w:rsid w:val="00B25B48"/>
    <w:rsid w:val="00F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kfhgmk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Master</cp:lastModifiedBy>
  <cp:revision>6</cp:revision>
  <cp:lastPrinted>2017-06-28T05:03:00Z</cp:lastPrinted>
  <dcterms:created xsi:type="dcterms:W3CDTF">2017-06-28T04:19:00Z</dcterms:created>
  <dcterms:modified xsi:type="dcterms:W3CDTF">2017-06-29T00:17:00Z</dcterms:modified>
</cp:coreProperties>
</file>